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C2A" w:rsidRPr="00B20280" w:rsidRDefault="00475C2A" w:rsidP="00475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2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Цели и задачи: </w:t>
      </w:r>
    </w:p>
    <w:p w:rsidR="00475C2A" w:rsidRPr="00B20280" w:rsidRDefault="00475C2A" w:rsidP="00475C2A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2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Формировать устойчивое, уважительное отношение к родной стране. Создать Эмоционально—положительную основу для развития патриотических чувств: любви и преданности Родине. </w:t>
      </w:r>
    </w:p>
    <w:p w:rsidR="00475C2A" w:rsidRPr="00B20280" w:rsidRDefault="00475C2A" w:rsidP="00475C2A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2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Познакомить с символикой Российской Федерации (гербом, флагом, гимном). </w:t>
      </w:r>
    </w:p>
    <w:p w:rsidR="00475C2A" w:rsidRPr="00B20280" w:rsidRDefault="00475C2A" w:rsidP="00B20280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02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Развивать кругозор учащихся, обогащать их словарный запас. </w:t>
      </w:r>
    </w:p>
    <w:p w:rsidR="00475C2A" w:rsidRDefault="00475C2A" w:rsidP="00E95F4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</w:p>
    <w:p w:rsidR="00475C2A" w:rsidRDefault="00475C2A" w:rsidP="00E95F44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B20271" w:rsidRPr="00CF29E9" w:rsidRDefault="003C1B75" w:rsidP="00E95F4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"/>
          <w:szCs w:val="18"/>
        </w:rPr>
      </w:pPr>
      <w:r w:rsidRPr="00CF29E9">
        <w:rPr>
          <w:rFonts w:ascii="Times New Roman" w:hAnsi="Times New Roman" w:cs="Times New Roman"/>
          <w:b/>
          <w:sz w:val="18"/>
          <w:szCs w:val="18"/>
        </w:rPr>
        <w:t>Вступление.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06"/>
        <w:gridCol w:w="1608"/>
      </w:tblGrid>
      <w:tr w:rsidR="00326456" w:rsidRPr="00CF29E9" w:rsidTr="00E95F44">
        <w:tc>
          <w:tcPr>
            <w:tcW w:w="9606" w:type="dxa"/>
          </w:tcPr>
          <w:p w:rsidR="00326456" w:rsidRPr="00CF29E9" w:rsidRDefault="00326456" w:rsidP="00E95F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Ход мероприятия </w:t>
            </w:r>
          </w:p>
        </w:tc>
        <w:tc>
          <w:tcPr>
            <w:tcW w:w="1608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Музыкальное сопровождение </w:t>
            </w:r>
          </w:p>
        </w:tc>
      </w:tr>
      <w:tr w:rsidR="00DA288A" w:rsidRPr="00CF29E9" w:rsidTr="00E95F44">
        <w:tc>
          <w:tcPr>
            <w:tcW w:w="9606" w:type="dxa"/>
          </w:tcPr>
          <w:p w:rsidR="00DA288A" w:rsidRPr="00CF29E9" w:rsidRDefault="00DA288A" w:rsidP="00DA288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Исполняется песня с презентацией  о нашем крае  Адрес Детства Россия 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На планете счастливого детства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Милом сердцу краю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Получили от взрослых в наследство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Мы отчизну свою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Вьются белые вьюги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Всё вокруг замело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В заполярном сверкающем круге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Где то счастье моё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ПРИПЕВ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 xml:space="preserve">Адрес  детства Россия 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Здесь под солнцем любви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Родились и росли мы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Пели песни свои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Волны север и море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И луга и леса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 xml:space="preserve">В этом радостном хоре </w:t>
            </w:r>
          </w:p>
          <w:p w:rsidR="00DA288A" w:rsidRPr="00CF29E9" w:rsidRDefault="00DA288A" w:rsidP="00DA288A">
            <w:pPr>
              <w:jc w:val="right"/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Все звучат голоса.</w:t>
            </w:r>
          </w:p>
          <w:p w:rsidR="00DA288A" w:rsidRPr="00CF29E9" w:rsidRDefault="00DA288A" w:rsidP="00E95F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</w:tcPr>
          <w:p w:rsidR="00DA288A" w:rsidRPr="00CF29E9" w:rsidRDefault="00DA288A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88A" w:rsidRPr="00CF29E9" w:rsidRDefault="00DA288A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Адрес детства Россия</w:t>
            </w:r>
          </w:p>
        </w:tc>
      </w:tr>
      <w:tr w:rsidR="00326456" w:rsidRPr="00CF29E9" w:rsidTr="00E95F44">
        <w:tc>
          <w:tcPr>
            <w:tcW w:w="9606" w:type="dxa"/>
          </w:tcPr>
          <w:p w:rsidR="00326456" w:rsidRPr="0002220C" w:rsidRDefault="00326456" w:rsidP="00E95F4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220C">
              <w:rPr>
                <w:rFonts w:ascii="Times New Roman" w:hAnsi="Times New Roman" w:cs="Times New Roman"/>
                <w:sz w:val="18"/>
                <w:szCs w:val="18"/>
              </w:rPr>
              <w:t>Россия… Родина… Отечество</w:t>
            </w:r>
            <w:proofErr w:type="gramStart"/>
            <w:r w:rsidRPr="0002220C">
              <w:rPr>
                <w:rFonts w:ascii="Times New Roman" w:hAnsi="Times New Roman" w:cs="Times New Roman"/>
                <w:sz w:val="18"/>
                <w:szCs w:val="18"/>
              </w:rPr>
              <w:t>… Э</w:t>
            </w:r>
            <w:proofErr w:type="gramEnd"/>
            <w:r w:rsidRPr="0002220C">
              <w:rPr>
                <w:rFonts w:ascii="Times New Roman" w:hAnsi="Times New Roman" w:cs="Times New Roman"/>
                <w:sz w:val="18"/>
                <w:szCs w:val="18"/>
              </w:rPr>
              <w:t>то край, где вы родились, где   мы живём. Это наш дом, это всё то, что нас окружает. Россия</w:t>
            </w:r>
            <w:proofErr w:type="gramStart"/>
            <w:r w:rsidRPr="0002220C">
              <w:rPr>
                <w:rFonts w:ascii="Times New Roman" w:hAnsi="Times New Roman" w:cs="Times New Roman"/>
                <w:sz w:val="18"/>
                <w:szCs w:val="18"/>
              </w:rPr>
              <w:t>… К</w:t>
            </w:r>
            <w:proofErr w:type="gramEnd"/>
            <w:r w:rsidRPr="0002220C">
              <w:rPr>
                <w:rFonts w:ascii="Times New Roman" w:hAnsi="Times New Roman" w:cs="Times New Roman"/>
                <w:sz w:val="18"/>
                <w:szCs w:val="18"/>
              </w:rPr>
              <w:t>акое красивое слово! И роса, и сила, и синие просторы…Отечеством мы зовём Россию потому, что в ней жили  испокон веку отцы и деды наши. Родиной мы зовём её потому, что в ней  мы родились,  и всё в ней для нас родное.  Сегодня мы послушаем раздольные русские песни и поговорим о том, чем силён и богат русский человек, чем так прекрасна русская душа</w:t>
            </w: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Мы будем о России говорить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Д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а так, чтоб вслух стихи произносили,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Да так, чтоб захотелось повторить,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Сильнее всех имён сказать: Россия</w:t>
            </w: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В мире есть такие государства –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Солнцем озаренные края,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пеньем птиц,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С гудками на рассвете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Э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то наша Родина, друзья</w:t>
            </w: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6456" w:rsidRPr="00CF29E9" w:rsidTr="00E95F44">
        <w:tc>
          <w:tcPr>
            <w:tcW w:w="9606" w:type="dxa"/>
          </w:tcPr>
          <w:p w:rsidR="00326456" w:rsidRPr="00CF29E9" w:rsidRDefault="00326456" w:rsidP="000222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Песня  Росиночка Россия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F29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Много разных танцев есть,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 от русской пляски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Никому ни лечь, ни сесть,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Пляшут без опаски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Голубые небеса,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Голубые небеса,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Где во поле роса.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ПРИПЕВ: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Росиночка-Россия -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Похожие слова.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Росиночка-Россия -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Высокая трава,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Росиночка-Россия -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Широкие края.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Росиночка-Россия -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Родная ты моя.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 Много разных песен есть,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 от русской песни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небо хочется залезть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плясать, хоть тресни.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Пляшет девичья коса,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Пляшет девичья коса,</w:t>
            </w:r>
          </w:p>
          <w:p w:rsidR="00326456" w:rsidRPr="0002220C" w:rsidRDefault="00326456" w:rsidP="00E95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2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Где во поле роса.</w:t>
            </w: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Песня  Росиночка Россия</w:t>
            </w:r>
          </w:p>
        </w:tc>
      </w:tr>
      <w:tr w:rsidR="00326456" w:rsidRPr="00CF29E9" w:rsidTr="00E95F44">
        <w:tc>
          <w:tcPr>
            <w:tcW w:w="9606" w:type="dxa"/>
          </w:tcPr>
          <w:p w:rsidR="00326456" w:rsidRPr="00CF29E9" w:rsidRDefault="00326456" w:rsidP="00E95F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С чего начинается Родина.</w:t>
            </w:r>
          </w:p>
          <w:p w:rsidR="00326456" w:rsidRPr="0002220C" w:rsidRDefault="00326456" w:rsidP="0002220C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2220C">
              <w:rPr>
                <w:rFonts w:ascii="Times New Roman" w:hAnsi="Times New Roman" w:cs="Times New Roman"/>
                <w:sz w:val="18"/>
                <w:szCs w:val="18"/>
              </w:rPr>
              <w:t>С  чего  начинается  Родина</w:t>
            </w:r>
            <w:proofErr w:type="gramStart"/>
            <w:r w:rsidRPr="0002220C">
              <w:rPr>
                <w:rFonts w:ascii="Times New Roman" w:hAnsi="Times New Roman" w:cs="Times New Roman"/>
                <w:sz w:val="18"/>
                <w:szCs w:val="18"/>
              </w:rPr>
              <w:t>…  К</w:t>
            </w:r>
            <w:proofErr w:type="gramEnd"/>
            <w:r w:rsidRPr="0002220C">
              <w:rPr>
                <w:rFonts w:ascii="Times New Roman" w:hAnsi="Times New Roman" w:cs="Times New Roman"/>
                <w:sz w:val="18"/>
                <w:szCs w:val="18"/>
              </w:rPr>
              <w:t>аждый  из  нас  рано  или  поздно  пытается  найти  для  себя  ответ  на  этот  вопрос  и  каждый  решает  его  по-своему.  Для  кого-то  Родина – это  дом,  двор,  улица  в  большом  городе.  Другой  назовёт  так  маленькую,  тихую  деревушку,  где  проводил  каждое  лето  своего  счастливого  детства.  Но  у  нас  есть  и  общая,  большая  Родина – страна,  в  которой  мы  живём,  родились  и  выросли.</w:t>
            </w:r>
          </w:p>
          <w:p w:rsidR="00583556" w:rsidRPr="00CF29E9" w:rsidRDefault="00583556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Что  такое  Родина?  Это  запах  хлеба,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Солнышко  лучистое,  голубое  небо.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Это  травы  сочные,  это  реки  быстрые,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Это  степи  пыльные  и  луга  душистые!</w:t>
            </w:r>
          </w:p>
          <w:p w:rsidR="0002220C" w:rsidRDefault="0002220C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Что  мы  Родиной  зовём…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Солнце  в  небе  голубом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 душистый,  золотистый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Хлеб  за  праздничным  столом</w:t>
            </w:r>
          </w:p>
          <w:p w:rsidR="0002220C" w:rsidRDefault="0002220C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Что  мы  Родиной  зовём…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Дом,  где  мы  с  тобой  растём,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 берёзки,  и  дороги,</w:t>
            </w:r>
          </w:p>
          <w:p w:rsidR="005835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 которым  мы  идём.</w:t>
            </w:r>
          </w:p>
          <w:p w:rsidR="0002220C" w:rsidRDefault="0002220C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Что  мы  Родиной  зовём…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Край,  где  мы  с  тобой  живём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 рубиновые  звёзды –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Звёзды  мира  над  Кремлём!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Что  такое  Родина?  Всё,  что  людям  свято,</w:t>
            </w:r>
          </w:p>
          <w:p w:rsidR="00326456" w:rsidRPr="00CF29E9" w:rsidRDefault="005835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326456" w:rsidRPr="00CF29E9">
              <w:rPr>
                <w:rFonts w:ascii="Times New Roman" w:hAnsi="Times New Roman" w:cs="Times New Roman"/>
                <w:sz w:val="18"/>
                <w:szCs w:val="18"/>
              </w:rPr>
              <w:t>И  могила  павшего  за  Родину  солдата.</w:t>
            </w:r>
          </w:p>
          <w:p w:rsidR="00326456" w:rsidRPr="00CF29E9" w:rsidRDefault="005835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26456" w:rsidRPr="00CF29E9">
              <w:rPr>
                <w:rFonts w:ascii="Times New Roman" w:hAnsi="Times New Roman" w:cs="Times New Roman"/>
                <w:sz w:val="18"/>
                <w:szCs w:val="18"/>
              </w:rPr>
              <w:t>Пусть  восходит  солнце  над  Отчизной  нашей,</w:t>
            </w:r>
          </w:p>
          <w:p w:rsidR="00326456" w:rsidRPr="00CF29E9" w:rsidRDefault="00583556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326456" w:rsidRPr="00CF29E9">
              <w:rPr>
                <w:rFonts w:ascii="Times New Roman" w:hAnsi="Times New Roman" w:cs="Times New Roman"/>
                <w:sz w:val="18"/>
                <w:szCs w:val="18"/>
              </w:rPr>
              <w:t>Нет  любимей  Родины,  и  милей,  и  краше</w:t>
            </w:r>
          </w:p>
          <w:p w:rsidR="00326456" w:rsidRPr="00CF29E9" w:rsidRDefault="00326456" w:rsidP="0002220C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6456" w:rsidRPr="00CF29E9" w:rsidTr="00583556">
        <w:trPr>
          <w:trHeight w:val="7996"/>
        </w:trPr>
        <w:tc>
          <w:tcPr>
            <w:tcW w:w="9606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Выходят Девочки 4 класса</w:t>
            </w: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Что любится, чем дышится,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Душа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чем ваша полнится.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То в голосе </w:t>
            </w:r>
            <w:proofErr w:type="spell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услышится</w:t>
            </w:r>
            <w:proofErr w:type="spell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То в песенке припомнится.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А мы споём о родине,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С которой столько связано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С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которой столько пройдено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Хорошего и разного!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Песни русские в березах,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Песни  русские в хлебах –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На покосах, на морозах,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На санях и на лугах…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На ветру шумят рябины,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Каждый слушать их готов!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Столько песен у России,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Сколько во поле цветов.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Кто сложил её, не знаю,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Только песня та добра,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Песня с детства мне родная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подруга и сестра!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А слова её простые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Душу трогают до слез...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Столько песен у России,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Сколько в рощицах берез.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Словно музыка степная,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Золотая рожь встаёт,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В полный голос слышен колос –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Это Родина поёт!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Песни русские такие,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Всем охота подпевать…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Столько песен у России, -</w:t>
            </w:r>
          </w:p>
          <w:p w:rsidR="00326456" w:rsidRPr="00CF29E9" w:rsidRDefault="00326456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Никому не сосчитать.</w:t>
            </w:r>
          </w:p>
          <w:p w:rsidR="00326456" w:rsidRPr="00CF29E9" w:rsidRDefault="00326456" w:rsidP="00E95F44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608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Песня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колько песен о России </w:t>
            </w: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6456" w:rsidRPr="00CF29E9" w:rsidTr="00E95F44">
        <w:tc>
          <w:tcPr>
            <w:tcW w:w="9606" w:type="dxa"/>
          </w:tcPr>
          <w:p w:rsidR="00111DFD" w:rsidRPr="00CF29E9" w:rsidRDefault="00111DFD" w:rsidP="00CF29E9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11DFD" w:rsidRPr="00CF29E9" w:rsidRDefault="00111DFD" w:rsidP="00E95F44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БЕРЁЗКА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 xml:space="preserve">Берёзку,  милую,  родную  издавна  считают  символом  России,  символом  Родины. 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Красавицей  русских  лесов  называют  люди  берёзу.  Стройная,  с  тонкими  длинными  ветвями  и  раскидистой  кроной,  она  привлекательна  во  все  времена  года.  О  берёзе  сложено  много  песен,  былин,  преданий,  создано  много  живописных  картин.  Её  все  знают,  это  самое  распространённое  дерево.  Символ  и  гордость  русского  народа!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6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>Кто  из  нас  не  любит  берёзовый  сок  или  настоянный  на  нём  квас.  Целебными  свойствами  обладают  молодые  листья  берёзы,  нераскрывшиеся  почки.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6"/>
              </w:rPr>
            </w:pP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</w:rPr>
            </w:pPr>
            <w:r w:rsidRPr="00CF29E9">
              <w:rPr>
                <w:rFonts w:ascii="Times New Roman" w:hAnsi="Times New Roman" w:cs="Times New Roman"/>
                <w:sz w:val="16"/>
              </w:rPr>
              <w:t xml:space="preserve">Удивительна  судьба  русской  берёзки!  В  мирное  время  она – радость,  подруга,  советчица,  а  в  войну  она – воин.  В  грозные  годы  </w:t>
            </w:r>
            <w:r w:rsidRPr="00CF29E9">
              <w:rPr>
                <w:rFonts w:ascii="Times New Roman" w:hAnsi="Times New Roman" w:cs="Times New Roman"/>
                <w:sz w:val="16"/>
              </w:rPr>
              <w:lastRenderedPageBreak/>
              <w:t>войны  берёза  стала  символом  непобедимой  России</w:t>
            </w:r>
            <w:r w:rsidRPr="00CF29E9">
              <w:rPr>
                <w:rFonts w:ascii="Times New Roman" w:hAnsi="Times New Roman" w:cs="Times New Roman"/>
              </w:rPr>
              <w:t>.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На  поляне,  на  пригорке,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Под  окном,  среди  полей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Белокурая  берёзка – </w:t>
            </w:r>
          </w:p>
          <w:p w:rsidR="00111DFD" w:rsidRPr="00CF29E9" w:rsidRDefault="008C646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11DFD" w:rsidRPr="00CF29E9">
              <w:rPr>
                <w:rFonts w:ascii="Times New Roman" w:hAnsi="Times New Roman" w:cs="Times New Roman"/>
                <w:sz w:val="18"/>
                <w:szCs w:val="18"/>
              </w:rPr>
              <w:t>Символ  Родины  моей</w:t>
            </w: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8C646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11DFD" w:rsidRPr="00CF29E9">
              <w:rPr>
                <w:rFonts w:ascii="Times New Roman" w:hAnsi="Times New Roman" w:cs="Times New Roman"/>
                <w:sz w:val="18"/>
                <w:szCs w:val="18"/>
              </w:rPr>
              <w:t>Ты  до  того,  берёзонька,  красива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 в  полдень  жаркий,  и  в  час  росы,</w:t>
            </w:r>
          </w:p>
          <w:p w:rsidR="008C6464" w:rsidRPr="00CF29E9" w:rsidRDefault="00111DFD" w:rsidP="008C646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Что  без  тебя  немыслима  Россия</w:t>
            </w:r>
          </w:p>
          <w:p w:rsidR="00111DFD" w:rsidRPr="00CF29E9" w:rsidRDefault="00111DFD" w:rsidP="008C646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И  я  немыслим  без  твоей  красы</w:t>
            </w:r>
            <w:r w:rsidR="00CF29E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Нет нигде привольней Родины моей,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8C6464"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Ласково сияет солнышко над ней.</w:t>
            </w:r>
          </w:p>
          <w:p w:rsidR="008C6464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 w:rsidR="008C6464"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т нигде привольней Родины моей </w:t>
            </w: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Песенку простую мы поем о ней.</w:t>
            </w: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Ведущи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Берёза моя, берёзонька,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Берёза моя белая,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Берёза кудрявая!                 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- пели в старину в народных песнях. </w:t>
            </w:r>
          </w:p>
          <w:p w:rsidR="00111DFD" w:rsidRPr="00CF29E9" w:rsidRDefault="00111DFD" w:rsidP="00E95F44">
            <w:pPr>
              <w:pStyle w:val="a4"/>
              <w:spacing w:before="0" w:beforeAutospacing="0" w:after="0" w:afterAutospacing="0"/>
              <w:jc w:val="right"/>
              <w:rPr>
                <w:sz w:val="18"/>
                <w:szCs w:val="18"/>
              </w:rPr>
            </w:pPr>
            <w:r w:rsidRPr="00CF29E9">
              <w:rPr>
                <w:bCs/>
                <w:sz w:val="18"/>
                <w:szCs w:val="18"/>
              </w:rPr>
              <w:t xml:space="preserve">То березка, то рябина, </w:t>
            </w:r>
            <w:r w:rsidRPr="00CF29E9">
              <w:rPr>
                <w:bCs/>
                <w:sz w:val="18"/>
                <w:szCs w:val="18"/>
              </w:rPr>
              <w:br/>
              <w:t xml:space="preserve">Куст ракиты над рекой. </w:t>
            </w:r>
            <w:r w:rsidRPr="00CF29E9">
              <w:rPr>
                <w:bCs/>
                <w:sz w:val="18"/>
                <w:szCs w:val="18"/>
              </w:rPr>
              <w:br/>
              <w:t xml:space="preserve">Край родной, навек любимый, </w:t>
            </w:r>
            <w:r w:rsidRPr="00CF29E9">
              <w:rPr>
                <w:bCs/>
                <w:sz w:val="18"/>
                <w:szCs w:val="18"/>
              </w:rPr>
              <w:br/>
              <w:t>Где найдешь еще такой!</w:t>
            </w:r>
          </w:p>
          <w:p w:rsidR="00111DFD" w:rsidRPr="00CF29E9" w:rsidRDefault="00111DFD" w:rsidP="00E95F44">
            <w:pPr>
              <w:pStyle w:val="a4"/>
              <w:spacing w:before="0" w:beforeAutospacing="0" w:after="0" w:afterAutospacing="0"/>
              <w:jc w:val="right"/>
              <w:rPr>
                <w:sz w:val="18"/>
                <w:szCs w:val="18"/>
              </w:rPr>
            </w:pPr>
            <w:r w:rsidRPr="00CF29E9">
              <w:rPr>
                <w:bCs/>
                <w:sz w:val="18"/>
                <w:szCs w:val="18"/>
              </w:rPr>
              <w:t xml:space="preserve">От морей до гор высоких, </w:t>
            </w:r>
            <w:r w:rsidRPr="00CF29E9">
              <w:rPr>
                <w:bCs/>
                <w:sz w:val="18"/>
                <w:szCs w:val="18"/>
              </w:rPr>
              <w:br/>
              <w:t>Посреди родных широт</w:t>
            </w:r>
            <w:proofErr w:type="gramStart"/>
            <w:r w:rsidRPr="00CF29E9">
              <w:rPr>
                <w:bCs/>
                <w:sz w:val="18"/>
                <w:szCs w:val="18"/>
              </w:rPr>
              <w:t xml:space="preserve"> </w:t>
            </w:r>
            <w:r w:rsidRPr="00CF29E9">
              <w:rPr>
                <w:bCs/>
                <w:sz w:val="18"/>
                <w:szCs w:val="18"/>
              </w:rPr>
              <w:br/>
              <w:t>В</w:t>
            </w:r>
            <w:proofErr w:type="gramEnd"/>
            <w:r w:rsidRPr="00CF29E9">
              <w:rPr>
                <w:bCs/>
                <w:sz w:val="18"/>
                <w:szCs w:val="18"/>
              </w:rPr>
              <w:t xml:space="preserve">се бегут, бегут дороги </w:t>
            </w:r>
            <w:r w:rsidRPr="00CF29E9">
              <w:rPr>
                <w:bCs/>
                <w:sz w:val="18"/>
                <w:szCs w:val="18"/>
              </w:rPr>
              <w:br/>
              <w:t>И зовут они вперед.</w:t>
            </w:r>
          </w:p>
          <w:p w:rsidR="00111DFD" w:rsidRPr="00CF29E9" w:rsidRDefault="00111DFD" w:rsidP="00E95F44">
            <w:pPr>
              <w:pStyle w:val="a4"/>
              <w:spacing w:before="0" w:beforeAutospacing="0" w:after="0" w:afterAutospacing="0"/>
              <w:jc w:val="right"/>
              <w:rPr>
                <w:sz w:val="18"/>
                <w:szCs w:val="18"/>
              </w:rPr>
            </w:pPr>
            <w:r w:rsidRPr="00CF29E9">
              <w:rPr>
                <w:bCs/>
                <w:sz w:val="18"/>
                <w:szCs w:val="18"/>
              </w:rPr>
              <w:t xml:space="preserve">Солнцем залиты долины, </w:t>
            </w:r>
            <w:r w:rsidRPr="00CF29E9">
              <w:rPr>
                <w:bCs/>
                <w:sz w:val="18"/>
                <w:szCs w:val="18"/>
              </w:rPr>
              <w:br/>
              <w:t xml:space="preserve">И куда ни бросишь взгляд – </w:t>
            </w:r>
            <w:r w:rsidRPr="00CF29E9">
              <w:rPr>
                <w:bCs/>
                <w:sz w:val="18"/>
                <w:szCs w:val="18"/>
              </w:rPr>
              <w:br/>
              <w:t xml:space="preserve">Край родной, навек любимый, </w:t>
            </w:r>
            <w:r w:rsidRPr="00CF29E9">
              <w:rPr>
                <w:bCs/>
                <w:sz w:val="18"/>
                <w:szCs w:val="18"/>
              </w:rPr>
              <w:br/>
              <w:t>Весь цветет, как вешний сад.</w:t>
            </w:r>
          </w:p>
          <w:p w:rsidR="00111DFD" w:rsidRPr="00CF29E9" w:rsidRDefault="00111DFD" w:rsidP="00E95F44">
            <w:pPr>
              <w:pStyle w:val="a4"/>
              <w:spacing w:before="0" w:beforeAutospacing="0" w:after="0" w:afterAutospacing="0"/>
              <w:jc w:val="right"/>
              <w:rPr>
                <w:sz w:val="18"/>
                <w:szCs w:val="18"/>
              </w:rPr>
            </w:pPr>
            <w:r w:rsidRPr="00CF29E9">
              <w:rPr>
                <w:bCs/>
                <w:sz w:val="18"/>
                <w:szCs w:val="18"/>
              </w:rPr>
              <w:t>Детство наше золотое</w:t>
            </w:r>
            <w:proofErr w:type="gramStart"/>
            <w:r w:rsidRPr="00CF29E9">
              <w:rPr>
                <w:bCs/>
                <w:sz w:val="18"/>
                <w:szCs w:val="18"/>
              </w:rPr>
              <w:t xml:space="preserve"> </w:t>
            </w:r>
            <w:r w:rsidRPr="00CF29E9">
              <w:rPr>
                <w:bCs/>
                <w:sz w:val="18"/>
                <w:szCs w:val="18"/>
              </w:rPr>
              <w:br/>
              <w:t>В</w:t>
            </w:r>
            <w:proofErr w:type="gramEnd"/>
            <w:r w:rsidRPr="00CF29E9">
              <w:rPr>
                <w:bCs/>
                <w:sz w:val="18"/>
                <w:szCs w:val="18"/>
              </w:rPr>
              <w:t xml:space="preserve">се светлее с каждым днем! </w:t>
            </w:r>
            <w:r w:rsidRPr="00CF29E9">
              <w:rPr>
                <w:bCs/>
                <w:sz w:val="18"/>
                <w:szCs w:val="18"/>
              </w:rPr>
              <w:br/>
              <w:t xml:space="preserve">Под счастливою звездою </w:t>
            </w:r>
            <w:r w:rsidRPr="00CF29E9">
              <w:rPr>
                <w:bCs/>
                <w:sz w:val="18"/>
                <w:szCs w:val="18"/>
              </w:rPr>
              <w:br/>
              <w:t>Мы живем в краю родном!</w:t>
            </w:r>
          </w:p>
          <w:p w:rsidR="00326456" w:rsidRPr="00CF29E9" w:rsidRDefault="00326456" w:rsidP="00E95F44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608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29E9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29E9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29E9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29E9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29E9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29E9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29E9" w:rsidRPr="00CF29E9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FD" w:rsidRPr="00CF29E9" w:rsidRDefault="00111DFD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Песня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Н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аш край </w:t>
            </w:r>
          </w:p>
        </w:tc>
      </w:tr>
      <w:tr w:rsidR="00326456" w:rsidRPr="00CF29E9" w:rsidTr="00E95F44">
        <w:tc>
          <w:tcPr>
            <w:tcW w:w="9606" w:type="dxa"/>
          </w:tcPr>
          <w:p w:rsidR="00111DFD" w:rsidRPr="00CF29E9" w:rsidRDefault="00111DFD" w:rsidP="008C646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Символика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Наше  государство  называется  Российская  Федерация.  А  чем  отличается  одно  государство  от  другого?</w:t>
            </w:r>
            <w:r w:rsidR="00CF29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Они  отличаются  языком,  на  котором  разговаривает  народ,  своими  символами,  историей,  обычаями,  географическим  положением.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Герб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– это  государственный  символ,  которым  можно  любоваться  как  произведением  искусства,  можно  его  читать.  У  нас  очень  красивый  герб!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Фон  герба – красный.  Это  цвет  жизни.  На  фоне  красного  щита – золотой  двуглавый  орёл.  Крылья  орла  похожи  на  золотые  солнечные  лучи,  а  сама  золотая  птица – на  солнце.  Орёл – символ  солнца,  небесной  силы,  огня,  бессмертия.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Правой  лапой  сжимает  орёл  скипетр.  В  его  левой  лапе – держава,  золотой  шар  с  крестом  наверху.  Над  головами  орла  мы  видим  короны.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На  груди  орла  помещено  изображение  всадника  на  фоне  красного  щита.  Это  Святой  Георгий  Победоносец.  Он  на  белом  коне,  за  его  плечами  развивается  синий  плащ.  В  правой  руке  у  него – серебряное копьё,  которое  помогло  победить  змея. Он  повержен  героем.  Верный  конь  топчет  копытами  дракона.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Наш  герб  очень  древний.  Он  появился  более  пятисот  лет  тому  назад,  в  1497  году.  Впервые  его  ввёл  царь  Иван  Грозный – великий  князь  всея  Руси.  Это  был  герб  Московского  государства,  Российской  империи,  а  теперь  это  герб  Российской  Федерации. 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Флаг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Три  цвета  на  флаге  России – красный,  белый  и  синий.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С  красной  полоской  флаг – 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В  ней  кровь  отцов  и  дедов,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С  красным  цветом  Россией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Добыты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 честь  и  победа!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Синяя  полоска – цвет  неба  ясного,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Чтоб  жизнь  в  нашей  стране  была  прекрасная!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Белый  цвет – в  нём  добро,  любовь,  чистота,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Мы  хотим  жить  в  дружбе  и  мире  всегда!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Гимн 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У  каждого  государства  свой  государственный  гимн.</w:t>
            </w:r>
          </w:p>
          <w:p w:rsidR="00111DFD" w:rsidRPr="00CF29E9" w:rsidRDefault="00111DFD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Гимн – торжественная  песня  или  мелодия,  которая  исполняется  в  особо  торжественных  случаях.  При   исполнении  гимна  любой   страны  люди,  слушающие  его,  встают,  мужчины  снимают  головные  уборы.  Так  проявляется  уважение  к  стране,  чей  гимн  звучит.</w:t>
            </w:r>
          </w:p>
          <w:p w:rsidR="00583556" w:rsidRPr="00CF29E9" w:rsidRDefault="00E95F44" w:rsidP="00E95F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Россия - священная наша держава,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Россия - любимая наша страна.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Могучая воля, великая слава 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Твое достоянье на все времена!</w:t>
            </w:r>
            <w:r w:rsidR="00583556"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i/>
                <w:iCs/>
                <w:sz w:val="18"/>
                <w:szCs w:val="18"/>
              </w:rPr>
              <w:t>Припев:</w:t>
            </w:r>
            <w:r w:rsidRPr="00CF29E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Славься, Отечество наше свободное,</w:t>
            </w:r>
            <w:r w:rsidRPr="00CF29E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i/>
                <w:iCs/>
                <w:sz w:val="18"/>
                <w:szCs w:val="18"/>
              </w:rPr>
              <w:t>Братских народов союз вековой,</w:t>
            </w:r>
            <w:r w:rsidRPr="00CF29E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i/>
                <w:iCs/>
                <w:sz w:val="18"/>
                <w:szCs w:val="18"/>
              </w:rPr>
              <w:t>Предками данная мудрость народная!</w:t>
            </w:r>
            <w:r w:rsidRPr="00CF29E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i/>
                <w:iCs/>
                <w:sz w:val="18"/>
                <w:szCs w:val="18"/>
              </w:rPr>
              <w:t>Славься, страна! Мы гордимся тобой!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От южных морей до полярного края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аскинулись наши леса и поля.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Одна ты на свете! Одна ты такая 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Хранимая Богом родная земля!</w:t>
            </w:r>
            <w:r w:rsidR="00583556"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i/>
                <w:iCs/>
                <w:sz w:val="18"/>
                <w:szCs w:val="18"/>
              </w:rPr>
              <w:t>Припев</w:t>
            </w:r>
          </w:p>
          <w:p w:rsidR="00326456" w:rsidRPr="00CF29E9" w:rsidRDefault="00E95F44" w:rsidP="008C646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Широкий простор для мечты и для жизни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Грядущие нам открывают года.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Нам силу дает наша верность Отчизне.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Style w:val="tt"/>
                <w:rFonts w:ascii="Times New Roman" w:hAnsi="Times New Roman" w:cs="Times New Roman"/>
                <w:sz w:val="18"/>
                <w:szCs w:val="18"/>
              </w:rPr>
              <w:t>Так было, так есть и так будет всегда!</w:t>
            </w:r>
          </w:p>
        </w:tc>
        <w:tc>
          <w:tcPr>
            <w:tcW w:w="1608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Презентация символов России </w:t>
            </w:r>
          </w:p>
          <w:p w:rsidR="00CF29E9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Герб</w:t>
            </w:r>
          </w:p>
          <w:p w:rsidR="00CF29E9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Флаг </w:t>
            </w:r>
          </w:p>
          <w:p w:rsidR="00CF29E9" w:rsidRPr="00CF29E9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Мелодия гимна </w:t>
            </w: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29E9" w:rsidRPr="00CF29E9" w:rsidRDefault="00CF29E9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6456" w:rsidRPr="00CF29E9" w:rsidTr="00E95F44">
        <w:tc>
          <w:tcPr>
            <w:tcW w:w="9606" w:type="dxa"/>
          </w:tcPr>
          <w:p w:rsidR="00E95F44" w:rsidRPr="00CF29E9" w:rsidRDefault="00E95F44" w:rsidP="00CF2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Война Победа</w:t>
            </w:r>
          </w:p>
          <w:p w:rsidR="00E95F44" w:rsidRPr="00CF29E9" w:rsidRDefault="00E95F44" w:rsidP="00CF29E9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вы знаете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что есть в России  праздник  единственный или единства, главное - праздник!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-----------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Знаю! Только праздник этот называется День единства и согласия.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Да? А с кем нужно в этот день соглашаться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?</w:t>
            </w:r>
            <w:proofErr w:type="gramEnd"/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А ты не вертись, а лучше послушай меня. У каждого народа своя история. История страны древняя, богатая событиями. Русь-матушка всегда славилась героями своими. О них я тебе сейчас и рассказывать стану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.. . </w:t>
            </w:r>
            <w:proofErr w:type="gramEnd"/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Про героев это я люблю! А при чём тут этот праздник?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Вот слушай. 4 ноября 1612 года - день освобождения Москвы от польских захватчиков. Князь Дмитрий Пожарский и купец Кузьма Минин подняли народ на защиту Родины нашей. Но пока они до Москвы добирались, много к ним ещё народу присоединилось.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Конечно, кому ж хочется в одиночку с врагами бороться!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-----------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Да, правильно. Объединившись в большое войско, славную победу они одержали! Ведь в единении сила немалая! Вот почему день 4 ноября признан Днём народного единства и согласия России!</w:t>
            </w:r>
          </w:p>
          <w:p w:rsid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Ребята, я хочу стать героем, научите меня!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</w:t>
            </w:r>
            <w:r w:rsidRPr="00CF29E9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А ты внимательно слушал и смотрел? Ведь в народе говорят: "Кто стоит за народ, того народ героем зовёт".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Давай, мы расскажем тебе ещё немного из истории нашего народа.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Любовь к родному Отечеству и святая ненависть к её врагу была несокрушимой тысячелетней традицией русского народа. Знаешь ли ты, как жилось на Руси 10 веков тому назад?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--------------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Знаю, Русь всегда была богатой и красивой.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Да, только не было в той Руси единения да согласия. Были те княжества Российские разрозненные: в Новгороде, Ростове и Киеве, в Галиче, Пскове и Муроме восседал свой князь-богатырь со своею дружиною.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------------</w:t>
            </w:r>
            <w:r w:rsidRPr="00CF29E9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А враги половецкие, да хан Мамай своими набегами </w:t>
            </w:r>
            <w:proofErr w:type="spell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русичей</w:t>
            </w:r>
            <w:proofErr w:type="spell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очень мучили: забирали всё, что в поле росло, уводили в плен женщин да детей малых.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Да, есть чего испугаться, уж очень страшную картину вы нарисовали …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Вот тогда и решили князья, и народ простой вместе встать - выступать. Да свободу отстаивать!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Да, я вспомнил, тогда князь Александр возглавил сражение, и назвали его потом Александром Невским.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А теперь вспомним про Бородинское сражение.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------------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Знаю, папа мне рассказывал, что в 1812 году на Россию напал Наполеон,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-------------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Правильно, в 1812 году решил Наполеон завоевать землю Русскую, но на защиту Родины встали все как один люди русские.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Default="00CF29E9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________А вспомните Великую Отечественную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Спасибо хочется сказать всем тем кто подарил нам мирное небо над головой , Низкий поклон всем ветеранам. Великой Отечественной </w:t>
            </w:r>
          </w:p>
          <w:p w:rsidR="00CF29E9" w:rsidRDefault="00CF29E9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29E9" w:rsidRPr="00CF29E9" w:rsidRDefault="00CF29E9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Берегите  Россию,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Без  неё  нам  не  жить.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Берегите  её,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Чтобы  вечно  ей  быть!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Нашей  правдой  и  силой,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Всею  нашей  судьбой,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Берегите  Россию –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Нет  России  другой!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Только  вдумайся,  вслушайся  в  имя  Россия!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В  нём  и  росы,  и  синь,  и  сиянье,  и  сила.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Я  бы  только  одно  у  судьбы  попросил –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Чтобы  снова  враги  не  пошли  на  Россию!</w:t>
            </w:r>
          </w:p>
          <w:p w:rsidR="00CF29E9" w:rsidRPr="00CF29E9" w:rsidRDefault="00E95F44" w:rsidP="00E95F44">
            <w:pPr>
              <w:pStyle w:val="a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Победа! Какое крылатое слово!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Оно, как огонь, зажигает сердца!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Оно трепетать заставляет любого!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Оно поднимает на подвиг бойца!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Победа - и залпы гремят над </w:t>
            </w:r>
            <w:proofErr w:type="spellStart"/>
            <w:r w:rsidRPr="00CF29E9">
              <w:rPr>
                <w:rFonts w:ascii="Times New Roman" w:hAnsi="Times New Roman" w:cs="Times New Roman"/>
                <w:iCs/>
                <w:sz w:val="18"/>
                <w:szCs w:val="18"/>
              </w:rPr>
              <w:t>Москвою</w:t>
            </w:r>
            <w:proofErr w:type="spellEnd"/>
            <w:r w:rsidRPr="00CF29E9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,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И трубы играют, и губы поют.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Привет тебе, пахарь!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Салют тебе, воин!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iCs/>
                <w:sz w:val="18"/>
                <w:szCs w:val="18"/>
              </w:rPr>
              <w:t>И Родине нашей, трижды салют</w:t>
            </w:r>
            <w:r w:rsidRPr="00CF29E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! </w:t>
            </w: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</w:tcPr>
          <w:p w:rsidR="00326456" w:rsidRPr="00CF29E9" w:rsidRDefault="0002220C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Просмотр мини презентации из   истории нашего государства </w:t>
            </w:r>
          </w:p>
        </w:tc>
      </w:tr>
      <w:tr w:rsidR="00CF29E9" w:rsidRPr="00CF29E9" w:rsidTr="00E95F44">
        <w:tc>
          <w:tcPr>
            <w:tcW w:w="9606" w:type="dxa"/>
          </w:tcPr>
          <w:p w:rsidR="00CF29E9" w:rsidRPr="0002220C" w:rsidRDefault="00CF29E9" w:rsidP="00CF29E9">
            <w:pPr>
              <w:pStyle w:val="a4"/>
              <w:jc w:val="right"/>
              <w:rPr>
                <w:sz w:val="16"/>
                <w:szCs w:val="16"/>
              </w:rPr>
            </w:pPr>
            <w:r w:rsidRPr="0002220C">
              <w:rPr>
                <w:sz w:val="16"/>
                <w:szCs w:val="16"/>
              </w:rPr>
              <w:lastRenderedPageBreak/>
              <w:t xml:space="preserve">1.Небо зеркальное, </w:t>
            </w:r>
            <w:r w:rsidRPr="0002220C">
              <w:rPr>
                <w:sz w:val="16"/>
                <w:szCs w:val="16"/>
              </w:rPr>
              <w:br/>
              <w:t xml:space="preserve">Небо огромное, </w:t>
            </w:r>
            <w:r w:rsidRPr="0002220C">
              <w:rPr>
                <w:sz w:val="16"/>
                <w:szCs w:val="16"/>
              </w:rPr>
              <w:br/>
              <w:t xml:space="preserve">Звёздные в небе огни… </w:t>
            </w:r>
            <w:r w:rsidRPr="0002220C">
              <w:rPr>
                <w:sz w:val="16"/>
                <w:szCs w:val="16"/>
              </w:rPr>
              <w:br/>
              <w:t xml:space="preserve">Исповедь тайная, </w:t>
            </w:r>
            <w:r w:rsidRPr="0002220C">
              <w:rPr>
                <w:sz w:val="16"/>
                <w:szCs w:val="16"/>
              </w:rPr>
              <w:br/>
              <w:t xml:space="preserve">Горница скромная, </w:t>
            </w:r>
            <w:r w:rsidRPr="0002220C">
              <w:rPr>
                <w:sz w:val="16"/>
                <w:szCs w:val="16"/>
              </w:rPr>
              <w:br/>
              <w:t>В косы сплетённые дни.</w:t>
            </w:r>
          </w:p>
          <w:p w:rsidR="00CF29E9" w:rsidRPr="0002220C" w:rsidRDefault="00CF29E9" w:rsidP="00CF29E9">
            <w:pPr>
              <w:pStyle w:val="a4"/>
              <w:jc w:val="right"/>
              <w:rPr>
                <w:sz w:val="16"/>
                <w:szCs w:val="16"/>
              </w:rPr>
            </w:pPr>
            <w:r w:rsidRPr="0002220C">
              <w:rPr>
                <w:sz w:val="16"/>
                <w:szCs w:val="16"/>
              </w:rPr>
              <w:t xml:space="preserve">Добрая, милая, </w:t>
            </w:r>
            <w:r w:rsidRPr="0002220C">
              <w:rPr>
                <w:sz w:val="16"/>
                <w:szCs w:val="16"/>
              </w:rPr>
              <w:br/>
              <w:t xml:space="preserve">Лаской утешена,- </w:t>
            </w:r>
            <w:r w:rsidRPr="0002220C">
              <w:rPr>
                <w:sz w:val="16"/>
                <w:szCs w:val="16"/>
              </w:rPr>
              <w:br/>
              <w:t>Чистой водой родника</w:t>
            </w:r>
            <w:proofErr w:type="gramStart"/>
            <w:r w:rsidRPr="0002220C">
              <w:rPr>
                <w:sz w:val="16"/>
                <w:szCs w:val="16"/>
              </w:rPr>
              <w:t xml:space="preserve">… </w:t>
            </w:r>
            <w:r w:rsidRPr="0002220C">
              <w:rPr>
                <w:sz w:val="16"/>
                <w:szCs w:val="16"/>
              </w:rPr>
              <w:br/>
              <w:t>С</w:t>
            </w:r>
            <w:proofErr w:type="gramEnd"/>
            <w:r w:rsidRPr="0002220C">
              <w:rPr>
                <w:sz w:val="16"/>
                <w:szCs w:val="16"/>
              </w:rPr>
              <w:t xml:space="preserve"> новыми силами - </w:t>
            </w:r>
            <w:r w:rsidRPr="0002220C">
              <w:rPr>
                <w:sz w:val="16"/>
                <w:szCs w:val="16"/>
              </w:rPr>
              <w:br/>
              <w:t xml:space="preserve">Ясная, снежная, </w:t>
            </w:r>
            <w:r w:rsidRPr="0002220C">
              <w:rPr>
                <w:sz w:val="16"/>
                <w:szCs w:val="16"/>
              </w:rPr>
              <w:br/>
              <w:t>Бурная, словно река!</w:t>
            </w:r>
          </w:p>
          <w:p w:rsidR="0002220C" w:rsidRDefault="00CF29E9" w:rsidP="0002220C">
            <w:pPr>
              <w:pStyle w:val="a4"/>
              <w:jc w:val="right"/>
              <w:rPr>
                <w:sz w:val="16"/>
                <w:szCs w:val="16"/>
              </w:rPr>
            </w:pPr>
            <w:r w:rsidRPr="0002220C">
              <w:rPr>
                <w:sz w:val="16"/>
                <w:szCs w:val="16"/>
              </w:rPr>
              <w:t xml:space="preserve">Припев: </w:t>
            </w:r>
            <w:r w:rsidRPr="0002220C">
              <w:rPr>
                <w:sz w:val="16"/>
                <w:szCs w:val="16"/>
              </w:rPr>
              <w:br/>
              <w:t xml:space="preserve">В чём, Россия, счастье твоё? </w:t>
            </w:r>
            <w:r w:rsidRPr="0002220C">
              <w:rPr>
                <w:sz w:val="16"/>
                <w:szCs w:val="16"/>
              </w:rPr>
              <w:br/>
              <w:t xml:space="preserve">В чём же сила Русской Земли? </w:t>
            </w:r>
            <w:r w:rsidRPr="0002220C">
              <w:rPr>
                <w:sz w:val="16"/>
                <w:szCs w:val="16"/>
              </w:rPr>
              <w:br/>
              <w:t>Счастье в том, что сердце поёт</w:t>
            </w:r>
            <w:proofErr w:type="gramStart"/>
            <w:r w:rsidRPr="0002220C">
              <w:rPr>
                <w:sz w:val="16"/>
                <w:szCs w:val="16"/>
              </w:rPr>
              <w:t xml:space="preserve"> </w:t>
            </w:r>
            <w:r w:rsidRPr="0002220C">
              <w:rPr>
                <w:sz w:val="16"/>
                <w:szCs w:val="16"/>
              </w:rPr>
              <w:br/>
              <w:t>О</w:t>
            </w:r>
            <w:proofErr w:type="gramEnd"/>
            <w:r w:rsidRPr="0002220C">
              <w:rPr>
                <w:sz w:val="16"/>
                <w:szCs w:val="16"/>
              </w:rPr>
              <w:t xml:space="preserve"> твоих просторах вдали!..   </w:t>
            </w:r>
            <w:r w:rsidRPr="0002220C">
              <w:rPr>
                <w:sz w:val="16"/>
                <w:szCs w:val="16"/>
              </w:rPr>
              <w:br/>
              <w:t xml:space="preserve">В чём, Россия, боль и мечта? </w:t>
            </w:r>
            <w:r w:rsidRPr="0002220C">
              <w:rPr>
                <w:sz w:val="16"/>
                <w:szCs w:val="16"/>
              </w:rPr>
              <w:br/>
              <w:t xml:space="preserve">Как печаль с тобой разделить? </w:t>
            </w:r>
            <w:r w:rsidRPr="0002220C">
              <w:rPr>
                <w:sz w:val="16"/>
                <w:szCs w:val="16"/>
              </w:rPr>
              <w:br/>
              <w:t xml:space="preserve">Дарит свет твоя красота, </w:t>
            </w:r>
            <w:r w:rsidRPr="0002220C">
              <w:rPr>
                <w:sz w:val="16"/>
                <w:szCs w:val="16"/>
              </w:rPr>
              <w:br/>
              <w:t>Чтоб любить, чтоб дети ро</w:t>
            </w:r>
            <w:r w:rsidR="0002220C">
              <w:rPr>
                <w:sz w:val="16"/>
                <w:szCs w:val="16"/>
              </w:rPr>
              <w:t>с</w:t>
            </w:r>
          </w:p>
          <w:p w:rsidR="00CF29E9" w:rsidRPr="0002220C" w:rsidRDefault="00CF29E9" w:rsidP="0002220C">
            <w:pPr>
              <w:pStyle w:val="a4"/>
              <w:jc w:val="right"/>
              <w:rPr>
                <w:sz w:val="16"/>
                <w:szCs w:val="16"/>
              </w:rPr>
            </w:pPr>
            <w:r w:rsidRPr="0002220C">
              <w:rPr>
                <w:sz w:val="16"/>
                <w:szCs w:val="16"/>
              </w:rPr>
              <w:t>2 Ты неприступной</w:t>
            </w:r>
            <w:proofErr w:type="gramStart"/>
            <w:r w:rsidRPr="0002220C">
              <w:rPr>
                <w:sz w:val="16"/>
                <w:szCs w:val="16"/>
              </w:rPr>
              <w:t xml:space="preserve"> </w:t>
            </w:r>
            <w:r w:rsidRPr="0002220C">
              <w:rPr>
                <w:sz w:val="16"/>
                <w:szCs w:val="16"/>
              </w:rPr>
              <w:br/>
              <w:t>И</w:t>
            </w:r>
            <w:proofErr w:type="gramEnd"/>
            <w:r w:rsidRPr="0002220C">
              <w:rPr>
                <w:sz w:val="16"/>
                <w:szCs w:val="16"/>
              </w:rPr>
              <w:t xml:space="preserve"> гордой царевною </w:t>
            </w:r>
            <w:r w:rsidRPr="0002220C">
              <w:rPr>
                <w:sz w:val="16"/>
                <w:szCs w:val="16"/>
              </w:rPr>
              <w:br/>
              <w:t xml:space="preserve">Можешь пройти над толпой, </w:t>
            </w:r>
            <w:r w:rsidRPr="0002220C">
              <w:rPr>
                <w:sz w:val="16"/>
                <w:szCs w:val="16"/>
              </w:rPr>
              <w:br/>
              <w:t xml:space="preserve">Помнишь и песню, </w:t>
            </w:r>
            <w:r w:rsidRPr="0002220C">
              <w:rPr>
                <w:sz w:val="16"/>
                <w:szCs w:val="16"/>
              </w:rPr>
              <w:br/>
              <w:t xml:space="preserve">Простую, душевную, </w:t>
            </w:r>
            <w:r w:rsidRPr="0002220C">
              <w:rPr>
                <w:sz w:val="16"/>
                <w:szCs w:val="16"/>
              </w:rPr>
              <w:br/>
              <w:t>С честной нелёгкой судьбой.</w:t>
            </w:r>
          </w:p>
          <w:p w:rsidR="00CF29E9" w:rsidRPr="0002220C" w:rsidRDefault="00CF29E9" w:rsidP="00CF29E9">
            <w:pPr>
              <w:pStyle w:val="a4"/>
              <w:jc w:val="right"/>
              <w:rPr>
                <w:sz w:val="16"/>
                <w:szCs w:val="16"/>
              </w:rPr>
            </w:pPr>
            <w:r w:rsidRPr="0002220C">
              <w:rPr>
                <w:sz w:val="16"/>
                <w:szCs w:val="16"/>
              </w:rPr>
              <w:t>.Утром весенним</w:t>
            </w:r>
            <w:proofErr w:type="gramStart"/>
            <w:r w:rsidRPr="0002220C">
              <w:rPr>
                <w:sz w:val="16"/>
                <w:szCs w:val="16"/>
              </w:rPr>
              <w:t xml:space="preserve"> </w:t>
            </w:r>
            <w:r w:rsidRPr="0002220C">
              <w:rPr>
                <w:sz w:val="16"/>
                <w:szCs w:val="16"/>
              </w:rPr>
              <w:br/>
              <w:t>В</w:t>
            </w:r>
            <w:proofErr w:type="gramEnd"/>
            <w:r w:rsidRPr="0002220C">
              <w:rPr>
                <w:sz w:val="16"/>
                <w:szCs w:val="16"/>
              </w:rPr>
              <w:t xml:space="preserve">се окна раскрыла ты </w:t>
            </w:r>
            <w:r w:rsidRPr="0002220C">
              <w:rPr>
                <w:sz w:val="16"/>
                <w:szCs w:val="16"/>
              </w:rPr>
              <w:br/>
              <w:t xml:space="preserve">И улыбнулась заре. </w:t>
            </w:r>
            <w:r w:rsidRPr="0002220C">
              <w:rPr>
                <w:sz w:val="16"/>
                <w:szCs w:val="16"/>
              </w:rPr>
              <w:br/>
              <w:t xml:space="preserve">Белой сиренью, </w:t>
            </w:r>
            <w:r w:rsidRPr="0002220C">
              <w:rPr>
                <w:sz w:val="16"/>
                <w:szCs w:val="16"/>
              </w:rPr>
              <w:br/>
              <w:t xml:space="preserve">Мечтой быстрокрылою </w:t>
            </w:r>
            <w:r w:rsidRPr="0002220C">
              <w:rPr>
                <w:sz w:val="16"/>
                <w:szCs w:val="16"/>
              </w:rPr>
              <w:br/>
              <w:t>Ты расцвела во дворе!</w:t>
            </w:r>
          </w:p>
          <w:p w:rsidR="00CF29E9" w:rsidRPr="00CF29E9" w:rsidRDefault="00CF29E9" w:rsidP="00CF29E9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220C">
              <w:rPr>
                <w:rFonts w:ascii="Times New Roman" w:hAnsi="Times New Roman" w:cs="Times New Roman"/>
                <w:sz w:val="16"/>
                <w:szCs w:val="16"/>
              </w:rPr>
              <w:t>Припев</w:t>
            </w:r>
          </w:p>
        </w:tc>
        <w:tc>
          <w:tcPr>
            <w:tcW w:w="1608" w:type="dxa"/>
          </w:tcPr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Песня 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  <w:p w:rsidR="00CF29E9" w:rsidRPr="00CF29E9" w:rsidRDefault="00CF29E9" w:rsidP="00CF29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чём Россия счастье твоё</w:t>
            </w:r>
          </w:p>
        </w:tc>
      </w:tr>
      <w:tr w:rsidR="00326456" w:rsidRPr="00CF29E9" w:rsidTr="00E95F44">
        <w:tc>
          <w:tcPr>
            <w:tcW w:w="9606" w:type="dxa"/>
          </w:tcPr>
          <w:p w:rsidR="00E95F44" w:rsidRPr="00CF29E9" w:rsidRDefault="00E95F44" w:rsidP="00E95F44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Солнце и мир</w:t>
            </w:r>
            <w:r w:rsidR="008C6464"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Пусть вёсны твои будут пахнуть дождями,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смехом детей каждый день озарит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Пусть в сердце любовь и добро будут с нами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Родины имя так гордо звучит.</w:t>
            </w:r>
          </w:p>
          <w:p w:rsidR="00583556" w:rsidRPr="00CF29E9" w:rsidRDefault="00583556" w:rsidP="00E95F44">
            <w:pPr>
              <w:pStyle w:val="a3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Cs/>
                <w:sz w:val="18"/>
                <w:szCs w:val="18"/>
              </w:rPr>
              <w:t>С каждым годом всё краше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Cs/>
                <w:sz w:val="18"/>
                <w:szCs w:val="18"/>
              </w:rPr>
              <w:t>Дорогие края...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Cs/>
                <w:sz w:val="18"/>
                <w:szCs w:val="18"/>
              </w:rPr>
              <w:t>Лучше Родины нашей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Cs/>
                <w:sz w:val="18"/>
                <w:szCs w:val="18"/>
              </w:rPr>
              <w:t>Нет на свете, друзья!</w:t>
            </w:r>
          </w:p>
          <w:p w:rsidR="00583556" w:rsidRPr="00CF29E9" w:rsidRDefault="00583556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Не  отнимайте  солнце  у  детей,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 жизнь  Земли  вовеки  не  прервётся.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Чтоб  над  Землёй  звучало  каждый  день:</w:t>
            </w:r>
          </w:p>
          <w:p w:rsidR="00326456" w:rsidRDefault="00E95F44" w:rsidP="0058355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«Пусть  всегда  будет  солнце,  пусть  всегда  будет  солнце»</w:t>
            </w:r>
          </w:p>
          <w:p w:rsidR="0002220C" w:rsidRDefault="0002220C" w:rsidP="0058355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220C" w:rsidRDefault="0002220C" w:rsidP="0058355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220C" w:rsidRDefault="0002220C" w:rsidP="0058355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220C" w:rsidRPr="0002220C" w:rsidRDefault="0002220C" w:rsidP="00022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0222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Солнечный круг, небо вокруг</w:t>
            </w:r>
            <w:proofErr w:type="gramStart"/>
            <w:r w:rsidRPr="000222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Э</w:t>
            </w:r>
            <w:proofErr w:type="gramEnd"/>
            <w:r w:rsidRPr="000222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то рисунок мальчишки</w:t>
            </w:r>
            <w:r w:rsidRPr="000222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Нарисовал он на листке</w:t>
            </w:r>
            <w:r w:rsidRPr="0002220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br/>
              <w:t>И подписал в уголке</w:t>
            </w:r>
          </w:p>
          <w:p w:rsidR="0002220C" w:rsidRDefault="0002220C" w:rsidP="0002220C">
            <w:pPr>
              <w:pStyle w:val="a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220C" w:rsidRDefault="0002220C" w:rsidP="0002220C">
            <w:pPr>
              <w:pStyle w:val="HTML"/>
              <w:jc w:val="right"/>
            </w:pPr>
            <w:r>
              <w:t>Тише солдат, слышишь солдат</w:t>
            </w:r>
            <w:r>
              <w:br/>
              <w:t>Люди пугаются взрывов</w:t>
            </w:r>
            <w:proofErr w:type="gramStart"/>
            <w:r>
              <w:br/>
              <w:t>Т</w:t>
            </w:r>
            <w:proofErr w:type="gramEnd"/>
            <w:r>
              <w:t>ысячи глаз в небо глядят</w:t>
            </w:r>
            <w:r>
              <w:br/>
              <w:t>Губы упрямо твердят</w:t>
            </w:r>
          </w:p>
          <w:p w:rsidR="0002220C" w:rsidRDefault="0002220C" w:rsidP="0002220C">
            <w:pPr>
              <w:pStyle w:val="HTML"/>
              <w:jc w:val="right"/>
            </w:pPr>
          </w:p>
          <w:p w:rsidR="0002220C" w:rsidRDefault="0002220C" w:rsidP="0002220C">
            <w:pPr>
              <w:pStyle w:val="HTML"/>
              <w:jc w:val="right"/>
            </w:pPr>
            <w:r>
              <w:t>Против беды, против войны</w:t>
            </w:r>
            <w:proofErr w:type="gramStart"/>
            <w:r>
              <w:br/>
              <w:t>С</w:t>
            </w:r>
            <w:proofErr w:type="gramEnd"/>
            <w:r>
              <w:t>танем за наших мальчишек</w:t>
            </w:r>
            <w:r>
              <w:br/>
              <w:t>Солнце навек, счастье навек</w:t>
            </w:r>
            <w:r>
              <w:br/>
              <w:t>Так повелел человек</w:t>
            </w:r>
          </w:p>
          <w:p w:rsidR="0002220C" w:rsidRPr="00CF29E9" w:rsidRDefault="0002220C" w:rsidP="0058355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Песня Солнечный круг</w:t>
            </w:r>
          </w:p>
        </w:tc>
      </w:tr>
      <w:tr w:rsidR="00326456" w:rsidRPr="00CF29E9" w:rsidTr="00E95F44">
        <w:tc>
          <w:tcPr>
            <w:tcW w:w="9606" w:type="dxa"/>
          </w:tcPr>
          <w:p w:rsidR="00E95F44" w:rsidRPr="00CF29E9" w:rsidRDefault="00E95F44" w:rsidP="00E95F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Хоровод</w:t>
            </w:r>
            <w:r w:rsidR="008C6464"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E95F44" w:rsidRPr="0002220C" w:rsidRDefault="0002220C" w:rsidP="000222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220C">
              <w:rPr>
                <w:rFonts w:ascii="Times New Roman" w:hAnsi="Times New Roman" w:cs="Times New Roman"/>
                <w:sz w:val="18"/>
                <w:szCs w:val="18"/>
              </w:rPr>
              <w:t>Русский народ всегда славился народными хороводами.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                        Я узнал, что у меня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                        Есть огромная семья.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                       И тропинка и лесок,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                        В поле каждый колосок!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                        Речка, небо голубое –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                        Это всё моё родное!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                        Это Родина моя!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                        Все люблю на свете я!</w:t>
            </w:r>
          </w:p>
          <w:p w:rsidR="00326456" w:rsidRPr="00CF29E9" w:rsidRDefault="00E95F44" w:rsidP="00E95F4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На Руси водили хороводы,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Пусть не те уже сегодня годы,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Но, по-прежнему влюблен народ,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В милый сердцу, русский хоровод.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608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Мелодия хоровода </w:t>
            </w:r>
          </w:p>
        </w:tc>
      </w:tr>
      <w:tr w:rsidR="008F4DCB" w:rsidRPr="00CF29E9" w:rsidTr="00E95F44">
        <w:tc>
          <w:tcPr>
            <w:tcW w:w="9606" w:type="dxa"/>
          </w:tcPr>
          <w:p w:rsidR="008F4DCB" w:rsidRPr="00CF29E9" w:rsidRDefault="008F4DCB" w:rsidP="0002220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Ромашковая </w:t>
            </w:r>
            <w:proofErr w:type="spellStart"/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русь</w:t>
            </w:r>
            <w:proofErr w:type="spellEnd"/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08" w:type="dxa"/>
          </w:tcPr>
          <w:p w:rsidR="008F4DCB" w:rsidRPr="00CF29E9" w:rsidRDefault="008F4DCB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Ромашковая </w:t>
            </w:r>
            <w:proofErr w:type="spell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русь</w:t>
            </w:r>
            <w:proofErr w:type="spell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26456" w:rsidRPr="00CF29E9" w:rsidTr="00E95F44">
        <w:tc>
          <w:tcPr>
            <w:tcW w:w="9606" w:type="dxa"/>
          </w:tcPr>
          <w:p w:rsidR="008F4DCB" w:rsidRPr="00CF29E9" w:rsidRDefault="00E95F44" w:rsidP="008F4DC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Ромашка</w:t>
            </w:r>
          </w:p>
          <w:p w:rsidR="008F4DCB" w:rsidRPr="00CF29E9" w:rsidRDefault="008F4DCB" w:rsidP="00E95F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95F44" w:rsidRPr="00CF29E9" w:rsidRDefault="00E95F44" w:rsidP="008F4D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что такое счастье кто об этом знает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Н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а лугу девчонка по цветку гадает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У ромашки белой лепестки срывает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Любит и не любит долго повторяет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Белая ромашка, белая ромашка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Что ты мне ромашка о любви расскажешь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Белая ромашка, белая ромашка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Как найти мне счастье ты мне не подскажешь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Годы как комета быстро пролетают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Пусть девчонка эта счастье повстречает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А ромашка станет символом прекрасным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Веры и надежды на любовь и счастье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Белая ромашка, белая ромашка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Что ты мне ромашка о любви расскажешь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Белая ромашка, белая ромашка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К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ак найти мне счастье ты мне не подскажешь</w:t>
            </w: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</w:tcPr>
          <w:p w:rsidR="003264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Песня </w:t>
            </w:r>
            <w:r w:rsidR="002B0114" w:rsidRPr="00CF29E9">
              <w:rPr>
                <w:rFonts w:ascii="Times New Roman" w:hAnsi="Times New Roman" w:cs="Times New Roman"/>
                <w:sz w:val="18"/>
                <w:szCs w:val="18"/>
              </w:rPr>
              <w:t>Белая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Ромашка</w:t>
            </w:r>
          </w:p>
        </w:tc>
      </w:tr>
      <w:tr w:rsidR="00326456" w:rsidRPr="00CF29E9" w:rsidTr="00E95F44">
        <w:tc>
          <w:tcPr>
            <w:tcW w:w="9606" w:type="dxa"/>
          </w:tcPr>
          <w:p w:rsidR="00326456" w:rsidRPr="00CF29E9" w:rsidRDefault="00E95F44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Балалайка </w:t>
            </w:r>
          </w:p>
        </w:tc>
        <w:tc>
          <w:tcPr>
            <w:tcW w:w="1608" w:type="dxa"/>
          </w:tcPr>
          <w:p w:rsidR="003264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Мелодия игры на балалайках </w:t>
            </w:r>
          </w:p>
        </w:tc>
      </w:tr>
      <w:tr w:rsidR="00326456" w:rsidRPr="00CF29E9" w:rsidTr="00E95F44">
        <w:tc>
          <w:tcPr>
            <w:tcW w:w="9606" w:type="dxa"/>
          </w:tcPr>
          <w:p w:rsidR="00E95F44" w:rsidRPr="00CF29E9" w:rsidRDefault="00E95F44" w:rsidP="00E95F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b/>
                <w:sz w:val="18"/>
                <w:szCs w:val="18"/>
              </w:rPr>
              <w:t>Частушки.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… К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ак из песни слово,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Березок юная листва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Кругом леса, поля и реки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Раздолье – русская душа.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- Люблю тебя, моя Россия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З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а ясный свет твоих очей,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За ум, за подвиги святые,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За голос звонкий, как ручей.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Ой, березонька-береза,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Раскудря</w:t>
            </w:r>
            <w:proofErr w:type="spell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-кудрявая.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Хороша ты, Волга наша,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Волга величавая. 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Мы все живём в России,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У нас леса густые,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У нас берёзы белые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люди у нас смелые!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небо наше чистое,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реки наши быстрые,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Москвы,  столицы нашей,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В целом мире </w:t>
            </w: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нету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краше!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Как сладок воздух Родины –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Дышу</w:t>
            </w:r>
            <w:proofErr w:type="gramEnd"/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не надышусь.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А в речке отражается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Ромашковая Русь.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Синицы рады песнями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Встречать зари восход,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И снова в роще кружится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Берёзок хоровод.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Куда не глянешь – светится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Хрустальная роса.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В малинниках, в орешниках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Всё  сказок чудеса.  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E95F44" w:rsidP="0002220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Хорошо частушки пели,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Хорошо и охали.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Мы бы очень все хотели,</w:t>
            </w:r>
            <w:r w:rsidRPr="00CF29E9">
              <w:rPr>
                <w:rFonts w:ascii="Times New Roman" w:hAnsi="Times New Roman" w:cs="Times New Roman"/>
                <w:sz w:val="18"/>
                <w:szCs w:val="18"/>
              </w:rPr>
              <w:br/>
              <w:t>Чтобы вы похлопали.</w:t>
            </w:r>
          </w:p>
        </w:tc>
        <w:tc>
          <w:tcPr>
            <w:tcW w:w="1608" w:type="dxa"/>
          </w:tcPr>
          <w:p w:rsidR="003264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Мелодия частушек </w:t>
            </w:r>
          </w:p>
        </w:tc>
      </w:tr>
      <w:tr w:rsidR="00326456" w:rsidRPr="00CF29E9" w:rsidTr="00E95F44">
        <w:tc>
          <w:tcPr>
            <w:tcW w:w="9606" w:type="dxa"/>
          </w:tcPr>
          <w:p w:rsidR="00CF29E9" w:rsidRPr="00CF29E9" w:rsidRDefault="00CF29E9" w:rsidP="00CF29E9">
            <w:pPr>
              <w:rPr>
                <w:sz w:val="18"/>
              </w:rPr>
            </w:pPr>
            <w:r w:rsidRPr="00CF29E9">
              <w:rPr>
                <w:sz w:val="18"/>
              </w:rPr>
              <w:lastRenderedPageBreak/>
              <w:t xml:space="preserve">Россию населяют много народностей. И только в братстве и тесном единении друг с другом можно преодолеть любые испытания. Что и происходило на нашей земле на протяжении многих веков. </w:t>
            </w:r>
          </w:p>
          <w:p w:rsidR="00CF29E9" w:rsidRPr="00CF29E9" w:rsidRDefault="00CF29E9" w:rsidP="00CF29E9">
            <w:pPr>
              <w:rPr>
                <w:sz w:val="18"/>
              </w:rPr>
            </w:pPr>
            <w:r w:rsidRPr="00CF29E9">
              <w:rPr>
                <w:sz w:val="18"/>
              </w:rPr>
              <w:t>В России всегда дружили и уважали друг друга: русский и мордвин, чуваш и татарин, осетин и</w:t>
            </w:r>
            <w:proofErr w:type="gramStart"/>
            <w:r w:rsidRPr="00CF29E9">
              <w:rPr>
                <w:sz w:val="18"/>
              </w:rPr>
              <w:t xml:space="preserve"> У</w:t>
            </w:r>
            <w:proofErr w:type="gramEnd"/>
            <w:r w:rsidRPr="00CF29E9">
              <w:rPr>
                <w:sz w:val="18"/>
              </w:rPr>
              <w:t xml:space="preserve"> каждого народа есть свои традиции, своя национальная культура, свои песни и танцы.</w:t>
            </w:r>
          </w:p>
          <w:p w:rsidR="00CF29E9" w:rsidRDefault="00CF29E9" w:rsidP="00E95F44">
            <w:pPr>
              <w:pStyle w:val="a3"/>
              <w:rPr>
                <w:b/>
                <w:color w:val="FF0000"/>
              </w:rPr>
            </w:pP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Дружба - это свежий ветер,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Это радости привет.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Ничего на целом свете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Лучше крепкой дружбы нет.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6464" w:rsidRPr="00CF29E9" w:rsidRDefault="00CF29E9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</w:t>
            </w:r>
            <w:r w:rsidR="008C6464" w:rsidRPr="00CF29E9">
              <w:rPr>
                <w:rFonts w:ascii="Times New Roman" w:hAnsi="Times New Roman" w:cs="Times New Roman"/>
                <w:sz w:val="18"/>
                <w:szCs w:val="18"/>
              </w:rPr>
              <w:t>ущий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Сколько света в этом мире,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Молод он в красе своей.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И становится всё шире,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Даровитей круг детей! </w:t>
            </w: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44" w:rsidRPr="00CF29E9" w:rsidRDefault="00E95F44" w:rsidP="00E95F4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</w:tcPr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>Песня Моя Россия –</w:t>
            </w:r>
          </w:p>
          <w:p w:rsidR="005835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6456" w:rsidRPr="00CF29E9" w:rsidRDefault="005835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29E9">
              <w:rPr>
                <w:rFonts w:ascii="Times New Roman" w:hAnsi="Times New Roman" w:cs="Times New Roman"/>
                <w:sz w:val="18"/>
                <w:szCs w:val="18"/>
              </w:rPr>
              <w:t xml:space="preserve"> непоседы – хоровое исполнение </w:t>
            </w:r>
          </w:p>
        </w:tc>
      </w:tr>
      <w:tr w:rsidR="00326456" w:rsidRPr="00CF29E9" w:rsidTr="00E95F44">
        <w:tc>
          <w:tcPr>
            <w:tcW w:w="9606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6456" w:rsidRPr="00CF29E9" w:rsidTr="00E95F44">
        <w:tc>
          <w:tcPr>
            <w:tcW w:w="9606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</w:tcPr>
          <w:p w:rsidR="00326456" w:rsidRPr="00CF29E9" w:rsidRDefault="00326456" w:rsidP="00E95F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5215E" w:rsidRPr="00CF29E9" w:rsidRDefault="00A5215E" w:rsidP="00E95F44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:rsidR="00A5215E" w:rsidRPr="00CF29E9" w:rsidRDefault="00A5215E" w:rsidP="00E95F44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:rsidR="003C1B75" w:rsidRPr="00CF29E9" w:rsidRDefault="003C1B75" w:rsidP="00E95F4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C1B75" w:rsidRPr="00CF29E9" w:rsidRDefault="003C1B75" w:rsidP="00E95F44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3C1B75" w:rsidRPr="00CF29E9" w:rsidSect="00A5215E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sz w:val="18"/>
          <w:szCs w:val="18"/>
        </w:rPr>
        <w:sectPr w:rsidR="003C1B75" w:rsidRPr="00CF29E9" w:rsidSect="003C1B75">
          <w:type w:val="continuous"/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A5215E" w:rsidRPr="00CF29E9" w:rsidRDefault="00A5215E" w:rsidP="00E95F44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A5215E" w:rsidRPr="00CF29E9" w:rsidRDefault="00A5215E" w:rsidP="00E95F44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A5215E" w:rsidRPr="00CF29E9" w:rsidRDefault="00A5215E" w:rsidP="00E95F44">
      <w:pPr>
        <w:pStyle w:val="a3"/>
        <w:rPr>
          <w:rFonts w:ascii="Times New Roman" w:hAnsi="Times New Roman" w:cs="Times New Roman"/>
          <w:sz w:val="18"/>
          <w:szCs w:val="18"/>
        </w:rPr>
      </w:pPr>
      <w:r w:rsidRPr="00CF29E9">
        <w:rPr>
          <w:rFonts w:ascii="Times New Roman" w:hAnsi="Times New Roman" w:cs="Times New Roman"/>
          <w:sz w:val="18"/>
          <w:szCs w:val="18"/>
        </w:rPr>
        <w:t>.</w:t>
      </w:r>
    </w:p>
    <w:p w:rsidR="00A5215E" w:rsidRPr="00CF29E9" w:rsidRDefault="00A5215E" w:rsidP="00E95F44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sz w:val="18"/>
          <w:szCs w:val="18"/>
        </w:rPr>
        <w:sectPr w:rsidR="003C1B75" w:rsidRPr="00CF29E9" w:rsidSect="00326456">
          <w:type w:val="continuous"/>
          <w:pgSz w:w="11906" w:h="16838"/>
          <w:pgMar w:top="454" w:right="454" w:bottom="454" w:left="454" w:header="708" w:footer="708" w:gutter="0"/>
          <w:cols w:space="340"/>
          <w:docGrid w:linePitch="360"/>
        </w:sectPr>
      </w:pPr>
    </w:p>
    <w:p w:rsidR="003C1B75" w:rsidRPr="00CF29E9" w:rsidRDefault="003C1B75" w:rsidP="00E95F44">
      <w:pPr>
        <w:pStyle w:val="a3"/>
        <w:jc w:val="center"/>
        <w:rPr>
          <w:rFonts w:ascii="Times New Roman" w:hAnsi="Times New Roman" w:cs="Times New Roman"/>
          <w:sz w:val="18"/>
          <w:szCs w:val="18"/>
        </w:rPr>
        <w:sectPr w:rsidR="003C1B75" w:rsidRPr="00CF29E9" w:rsidSect="00326456">
          <w:type w:val="continuous"/>
          <w:pgSz w:w="11906" w:h="16838"/>
          <w:pgMar w:top="454" w:right="454" w:bottom="454" w:left="454" w:header="708" w:footer="708" w:gutter="0"/>
          <w:cols w:space="340"/>
          <w:docGrid w:linePitch="360"/>
        </w:sect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326456" w:rsidRPr="00CF29E9" w:rsidRDefault="00326456" w:rsidP="00E95F44">
      <w:pPr>
        <w:pStyle w:val="a3"/>
        <w:rPr>
          <w:rFonts w:ascii="Times New Roman" w:hAnsi="Times New Roman" w:cs="Times New Roman"/>
          <w:sz w:val="18"/>
          <w:szCs w:val="18"/>
        </w:rPr>
        <w:sectPr w:rsidR="00326456" w:rsidRPr="00CF29E9" w:rsidSect="00326456">
          <w:type w:val="continuous"/>
          <w:pgSz w:w="11906" w:h="16838"/>
          <w:pgMar w:top="454" w:right="454" w:bottom="454" w:left="454" w:header="708" w:footer="708" w:gutter="0"/>
          <w:cols w:space="340"/>
          <w:docGrid w:linePitch="360"/>
        </w:sect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sz w:val="18"/>
          <w:szCs w:val="18"/>
        </w:rPr>
        <w:sectPr w:rsidR="003C1B75" w:rsidRPr="00CF29E9" w:rsidSect="003C1B75">
          <w:type w:val="continuous"/>
          <w:pgSz w:w="11906" w:h="16838"/>
          <w:pgMar w:top="454" w:right="454" w:bottom="454" w:left="454" w:header="708" w:footer="708" w:gutter="0"/>
          <w:cols w:num="2" w:space="340"/>
          <w:docGrid w:linePitch="360"/>
        </w:sectPr>
      </w:pPr>
    </w:p>
    <w:p w:rsidR="003C1B75" w:rsidRPr="00CF29E9" w:rsidRDefault="003C1B75" w:rsidP="00E95F44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3C1B75" w:rsidRPr="00CF29E9" w:rsidSect="003C1B75">
          <w:type w:val="continuous"/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3C1B75" w:rsidRPr="00CF29E9" w:rsidRDefault="003C1B75" w:rsidP="00E95F44">
      <w:pPr>
        <w:pStyle w:val="a3"/>
        <w:rPr>
          <w:rFonts w:ascii="Times New Roman" w:hAnsi="Times New Roman" w:cs="Times New Roman"/>
          <w:b/>
          <w:sz w:val="18"/>
          <w:szCs w:val="18"/>
        </w:rPr>
        <w:sectPr w:rsidR="003C1B75" w:rsidRPr="00CF29E9" w:rsidSect="003C1B75">
          <w:type w:val="continuous"/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3C1B75" w:rsidRPr="00CF29E9" w:rsidRDefault="003C1B75" w:rsidP="00E95F44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:rsidR="003C1B75" w:rsidRPr="00CF29E9" w:rsidRDefault="003C1B75" w:rsidP="00E95F44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:rsidR="00A5215E" w:rsidRPr="00CF29E9" w:rsidRDefault="00A5215E" w:rsidP="00E95F44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:rsidR="003C1B75" w:rsidRPr="00CF29E9" w:rsidRDefault="003C1B75" w:rsidP="00E95F44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:rsidR="003C1B75" w:rsidRPr="00CF29E9" w:rsidRDefault="003C1B75" w:rsidP="00E95F44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:rsidR="003C1B75" w:rsidRPr="00CF29E9" w:rsidRDefault="003C1B75" w:rsidP="00E95F44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:rsidR="00E22501" w:rsidRPr="0002220C" w:rsidRDefault="00E22501" w:rsidP="0002220C">
      <w:pPr>
        <w:pStyle w:val="a3"/>
        <w:rPr>
          <w:rFonts w:ascii="Times New Roman" w:hAnsi="Times New Roman" w:cs="Times New Roman"/>
          <w:color w:val="FF0000"/>
          <w:sz w:val="18"/>
          <w:szCs w:val="18"/>
        </w:rPr>
      </w:pPr>
    </w:p>
    <w:sectPr w:rsidR="00E22501" w:rsidRPr="0002220C" w:rsidSect="003C1B75">
      <w:type w:val="continuous"/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00814"/>
    <w:multiLevelType w:val="hybridMultilevel"/>
    <w:tmpl w:val="8EEA4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EA1C49"/>
    <w:multiLevelType w:val="multilevel"/>
    <w:tmpl w:val="B0FC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4E8"/>
    <w:rsid w:val="0002220C"/>
    <w:rsid w:val="00111DFD"/>
    <w:rsid w:val="002B0114"/>
    <w:rsid w:val="00326456"/>
    <w:rsid w:val="003C1B75"/>
    <w:rsid w:val="00475C2A"/>
    <w:rsid w:val="00583556"/>
    <w:rsid w:val="008C6464"/>
    <w:rsid w:val="008F4DCB"/>
    <w:rsid w:val="00A5215E"/>
    <w:rsid w:val="00A544E8"/>
    <w:rsid w:val="00AD11F1"/>
    <w:rsid w:val="00B20271"/>
    <w:rsid w:val="00B20280"/>
    <w:rsid w:val="00CF29E9"/>
    <w:rsid w:val="00D72181"/>
    <w:rsid w:val="00DA288A"/>
    <w:rsid w:val="00E22501"/>
    <w:rsid w:val="00E9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215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C1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26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">
    <w:name w:val="tt"/>
    <w:basedOn w:val="a0"/>
    <w:rsid w:val="00E95F44"/>
  </w:style>
  <w:style w:type="paragraph" w:styleId="a6">
    <w:name w:val="List Paragraph"/>
    <w:basedOn w:val="a"/>
    <w:uiPriority w:val="34"/>
    <w:qFormat/>
    <w:rsid w:val="0002220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022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222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5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215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C1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26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">
    <w:name w:val="tt"/>
    <w:basedOn w:val="a0"/>
    <w:rsid w:val="00E95F44"/>
  </w:style>
  <w:style w:type="paragraph" w:styleId="a6">
    <w:name w:val="List Paragraph"/>
    <w:basedOn w:val="a"/>
    <w:uiPriority w:val="34"/>
    <w:qFormat/>
    <w:rsid w:val="0002220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022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222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5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5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98A4C-EE3B-427B-8819-6A2FE1A27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2401</Words>
  <Characters>13690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2012-11-13T17:36:00Z</cp:lastPrinted>
  <dcterms:created xsi:type="dcterms:W3CDTF">2012-11-13T13:12:00Z</dcterms:created>
  <dcterms:modified xsi:type="dcterms:W3CDTF">2012-11-20T15:59:00Z</dcterms:modified>
</cp:coreProperties>
</file>